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AC" w:rsidRPr="007D675B" w:rsidRDefault="006445AC" w:rsidP="007D675B">
      <w:pPr>
        <w:shd w:val="clear" w:color="auto" w:fill="FFFFFF"/>
        <w:spacing w:before="360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D675B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 на выполненные работы по первичному обследованию автоматических установок пожарной сигнализации</w:t>
      </w:r>
      <w:bookmarkEnd w:id="0"/>
      <w:r w:rsidRPr="007D675B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(форма)</w:t>
      </w:r>
    </w:p>
    <w:p w:rsidR="006445AC" w:rsidRPr="007D675B" w:rsidRDefault="006445AC" w:rsidP="00644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45AC" w:rsidRPr="007D675B" w:rsidRDefault="007D675B" w:rsidP="00644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«__»_________20</w:t>
      </w:r>
      <w:r w:rsidR="006445AC" w:rsidRPr="007D675B">
        <w:rPr>
          <w:rFonts w:ascii="Times New Roman" w:eastAsia="Times New Roman" w:hAnsi="Times New Roman" w:cs="Times New Roman"/>
          <w:sz w:val="26"/>
          <w:szCs w:val="26"/>
          <w:lang w:eastAsia="ru-RU"/>
        </w:rPr>
        <w:t>__г.</w:t>
      </w:r>
    </w:p>
    <w:p w:rsidR="006445AC" w:rsidRPr="007D675B" w:rsidRDefault="006445AC" w:rsidP="00644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5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</w:t>
      </w:r>
      <w:r w:rsidR="007D675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</w:t>
      </w:r>
    </w:p>
    <w:p w:rsidR="006445AC" w:rsidRPr="007D675B" w:rsidRDefault="006445AC" w:rsidP="00644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75B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</w:t>
      </w:r>
      <w:r w:rsidRPr="007D67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D675B">
        <w:rPr>
          <w:rFonts w:ascii="Times New Roman" w:eastAsia="Times New Roman" w:hAnsi="Times New Roman" w:cs="Times New Roman"/>
          <w:sz w:val="20"/>
          <w:szCs w:val="20"/>
          <w:lang w:eastAsia="ru-RU"/>
        </w:rPr>
        <w:t>(исполнитель, его банковские реквизиты)</w:t>
      </w:r>
    </w:p>
    <w:p w:rsidR="006445AC" w:rsidRPr="007D675B" w:rsidRDefault="006445AC" w:rsidP="00644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5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</w:t>
      </w:r>
      <w:r w:rsidR="007D675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</w:t>
      </w:r>
      <w:r w:rsidRPr="007D675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:rsidR="006445AC" w:rsidRPr="007D675B" w:rsidRDefault="006445AC" w:rsidP="00644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675B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</w:t>
      </w:r>
      <w:r w:rsidR="007D6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D675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D675B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  <w:r w:rsidRPr="007D67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(заказчик, его банковские реквизиты)</w:t>
      </w:r>
    </w:p>
    <w:p w:rsidR="006445AC" w:rsidRPr="007D675B" w:rsidRDefault="006445AC" w:rsidP="00644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D675B" w:rsidRPr="007D675B" w:rsidTr="00F06CA4">
        <w:tc>
          <w:tcPr>
            <w:tcW w:w="1869" w:type="dxa"/>
          </w:tcPr>
          <w:p w:rsidR="00F06CA4" w:rsidRPr="007D675B" w:rsidRDefault="00F06CA4" w:rsidP="00417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установок, их технические средства</w:t>
            </w:r>
          </w:p>
        </w:tc>
        <w:tc>
          <w:tcPr>
            <w:tcW w:w="1869" w:type="dxa"/>
          </w:tcPr>
          <w:p w:rsidR="00F06CA4" w:rsidRPr="007D675B" w:rsidRDefault="00F06CA4" w:rsidP="00417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69" w:type="dxa"/>
          </w:tcPr>
          <w:p w:rsidR="00F06CA4" w:rsidRPr="007D675B" w:rsidRDefault="00F06CA4" w:rsidP="00417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позиции прейскуранта</w:t>
            </w:r>
          </w:p>
        </w:tc>
        <w:tc>
          <w:tcPr>
            <w:tcW w:w="1869" w:type="dxa"/>
          </w:tcPr>
          <w:p w:rsidR="00F06CA4" w:rsidRPr="007D675B" w:rsidRDefault="00F06CA4" w:rsidP="00417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869" w:type="dxa"/>
          </w:tcPr>
          <w:p w:rsidR="00F06CA4" w:rsidRPr="007D675B" w:rsidRDefault="00F06CA4" w:rsidP="00417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</w:t>
            </w:r>
          </w:p>
        </w:tc>
      </w:tr>
      <w:tr w:rsidR="00F06CA4" w:rsidRPr="007D675B" w:rsidTr="00F06CA4">
        <w:tc>
          <w:tcPr>
            <w:tcW w:w="1869" w:type="dxa"/>
          </w:tcPr>
          <w:p w:rsidR="00F06CA4" w:rsidRPr="007D675B" w:rsidRDefault="00F06CA4" w:rsidP="00644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F06CA4" w:rsidRPr="007D675B" w:rsidRDefault="00F06CA4" w:rsidP="00644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F06CA4" w:rsidRPr="007D675B" w:rsidRDefault="00F06CA4" w:rsidP="00644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F06CA4" w:rsidRPr="007D675B" w:rsidRDefault="00F06CA4" w:rsidP="00644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F06CA4" w:rsidRPr="007D675B" w:rsidRDefault="00F06CA4" w:rsidP="00644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6CA4" w:rsidRPr="007D675B" w:rsidRDefault="00F06CA4" w:rsidP="00644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75B" w:rsidRDefault="006445AC" w:rsidP="00644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75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Заказчик___________________</w:t>
      </w:r>
      <w:r w:rsidR="007D6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                   </w:t>
      </w:r>
    </w:p>
    <w:p w:rsidR="006445AC" w:rsidRPr="007D675B" w:rsidRDefault="006445AC" w:rsidP="00644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5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Исполнитель____________________________</w:t>
      </w:r>
    </w:p>
    <w:p w:rsidR="006445AC" w:rsidRPr="007D675B" w:rsidRDefault="006445AC" w:rsidP="00644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45AC" w:rsidRPr="007D675B" w:rsidRDefault="006445AC" w:rsidP="00644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5B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 w:rsidRPr="007D67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«___»____________________20</w:t>
      </w:r>
      <w:r w:rsidR="007D675B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7D6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_г.                             </w:t>
      </w:r>
      <w:r w:rsidRPr="007D67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«___»_____________________ 20</w:t>
      </w:r>
      <w:r w:rsidR="007D675B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7D675B">
        <w:rPr>
          <w:rFonts w:ascii="Times New Roman" w:eastAsia="Times New Roman" w:hAnsi="Times New Roman" w:cs="Times New Roman"/>
          <w:sz w:val="26"/>
          <w:szCs w:val="26"/>
          <w:lang w:eastAsia="ru-RU"/>
        </w:rPr>
        <w:t>_г.</w:t>
      </w:r>
    </w:p>
    <w:p w:rsidR="006445AC" w:rsidRDefault="006445AC" w:rsidP="00644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675B" w:rsidRPr="007D675B" w:rsidRDefault="007D675B" w:rsidP="00644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5AC" w:rsidRPr="007D675B" w:rsidRDefault="006445AC" w:rsidP="006445AC">
      <w:pPr>
        <w:shd w:val="clear" w:color="auto" w:fill="FFFFFF"/>
        <w:spacing w:after="2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5B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</w:t>
      </w:r>
      <w:r w:rsidRPr="007D67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7D675B">
        <w:rPr>
          <w:rFonts w:ascii="Times New Roman" w:eastAsia="Times New Roman" w:hAnsi="Times New Roman" w:cs="Times New Roman"/>
          <w:sz w:val="26"/>
          <w:szCs w:val="26"/>
          <w:lang w:eastAsia="ru-RU"/>
        </w:rPr>
        <w:t>м.п</w:t>
      </w:r>
      <w:proofErr w:type="spellEnd"/>
      <w:r w:rsidRPr="007D6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                                                                          </w:t>
      </w:r>
      <w:r w:rsidRPr="007D67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7D675B">
        <w:rPr>
          <w:rFonts w:ascii="Times New Roman" w:eastAsia="Times New Roman" w:hAnsi="Times New Roman" w:cs="Times New Roman"/>
          <w:sz w:val="26"/>
          <w:szCs w:val="26"/>
          <w:lang w:eastAsia="ru-RU"/>
        </w:rPr>
        <w:t>м.п</w:t>
      </w:r>
      <w:proofErr w:type="spellEnd"/>
      <w:r w:rsidRPr="007D67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01C98" w:rsidRPr="007D675B" w:rsidRDefault="007D675B">
      <w:pPr>
        <w:rPr>
          <w:rFonts w:ascii="Times New Roman" w:hAnsi="Times New Roman" w:cs="Times New Roman"/>
        </w:rPr>
      </w:pPr>
    </w:p>
    <w:sectPr w:rsidR="00101C98" w:rsidRPr="007D6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24"/>
    <w:rsid w:val="00231F94"/>
    <w:rsid w:val="00417A03"/>
    <w:rsid w:val="006445AC"/>
    <w:rsid w:val="007D675B"/>
    <w:rsid w:val="00894724"/>
    <w:rsid w:val="00EA62CC"/>
    <w:rsid w:val="00F0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45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45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4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445AC"/>
  </w:style>
  <w:style w:type="table" w:styleId="a4">
    <w:name w:val="Table Grid"/>
    <w:basedOn w:val="a1"/>
    <w:uiPriority w:val="39"/>
    <w:rsid w:val="00F06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45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45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4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445AC"/>
  </w:style>
  <w:style w:type="table" w:styleId="a4">
    <w:name w:val="Table Grid"/>
    <w:basedOn w:val="a1"/>
    <w:uiPriority w:val="39"/>
    <w:rsid w:val="00F06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 КуТа</dc:creator>
  <cp:keywords/>
  <dc:description/>
  <cp:lastModifiedBy>Кирюханцева Юлия</cp:lastModifiedBy>
  <cp:revision>5</cp:revision>
  <dcterms:created xsi:type="dcterms:W3CDTF">2019-09-17T16:21:00Z</dcterms:created>
  <dcterms:modified xsi:type="dcterms:W3CDTF">2019-09-18T06:48:00Z</dcterms:modified>
</cp:coreProperties>
</file>